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5"/>
        <w:gridCol w:w="225"/>
        <w:gridCol w:w="1020"/>
        <w:gridCol w:w="1350"/>
      </w:tblGrid>
      <w:tr w:rsidR="007522E7" w14:paraId="61779A62" w14:textId="77777777" w:rsidTr="007522E7">
        <w:trPr>
          <w:trHeight w:val="639"/>
        </w:trPr>
        <w:tc>
          <w:tcPr>
            <w:tcW w:w="10020" w:type="dxa"/>
            <w:gridSpan w:val="4"/>
          </w:tcPr>
          <w:p w14:paraId="40964F93" w14:textId="1ADB17C5" w:rsidR="007522E7" w:rsidRPr="007522E7" w:rsidRDefault="007522E7" w:rsidP="007522E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522E7">
              <w:rPr>
                <w:rFonts w:ascii="Times New Roman" w:hAnsi="Times New Roman" w:cs="Times New Roman"/>
                <w:b/>
                <w:sz w:val="40"/>
                <w:szCs w:val="40"/>
              </w:rPr>
              <w:t>Ansøgningsskema til DKO Legat</w:t>
            </w:r>
            <w:r w:rsidR="00A77F27">
              <w:rPr>
                <w:rFonts w:ascii="Times New Roman" w:hAnsi="Times New Roman" w:cs="Times New Roman"/>
                <w:b/>
                <w:sz w:val="40"/>
                <w:szCs w:val="40"/>
              </w:rPr>
              <w:t>et</w:t>
            </w:r>
          </w:p>
        </w:tc>
      </w:tr>
      <w:tr w:rsidR="00F85961" w14:paraId="4EDF4170" w14:textId="77777777" w:rsidTr="00F85961">
        <w:trPr>
          <w:trHeight w:val="675"/>
        </w:trPr>
        <w:tc>
          <w:tcPr>
            <w:tcW w:w="7425" w:type="dxa"/>
          </w:tcPr>
          <w:p w14:paraId="446A9597" w14:textId="77777777" w:rsidR="00F85961" w:rsidRPr="007522E7" w:rsidRDefault="00F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NAVN</w:t>
            </w:r>
          </w:p>
        </w:tc>
        <w:tc>
          <w:tcPr>
            <w:tcW w:w="2595" w:type="dxa"/>
            <w:gridSpan w:val="3"/>
          </w:tcPr>
          <w:p w14:paraId="47F9A296" w14:textId="77777777" w:rsidR="00F85961" w:rsidRPr="007522E7" w:rsidRDefault="00F85961" w:rsidP="00F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Cpr.nr.</w:t>
            </w:r>
          </w:p>
        </w:tc>
      </w:tr>
      <w:tr w:rsidR="007522E7" w14:paraId="5783DC2F" w14:textId="77777777" w:rsidTr="007522E7">
        <w:trPr>
          <w:trHeight w:val="660"/>
        </w:trPr>
        <w:tc>
          <w:tcPr>
            <w:tcW w:w="7425" w:type="dxa"/>
          </w:tcPr>
          <w:p w14:paraId="65DE4392" w14:textId="77777777" w:rsidR="007522E7" w:rsidRPr="007522E7" w:rsidRDefault="0075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MEDLEM AF DKO </w:t>
            </w:r>
          </w:p>
        </w:tc>
        <w:tc>
          <w:tcPr>
            <w:tcW w:w="1245" w:type="dxa"/>
            <w:gridSpan w:val="2"/>
          </w:tcPr>
          <w:p w14:paraId="1AD328BC" w14:textId="77777777" w:rsidR="007522E7" w:rsidRPr="007522E7" w:rsidRDefault="0075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Ja: </w:t>
            </w:r>
          </w:p>
        </w:tc>
        <w:tc>
          <w:tcPr>
            <w:tcW w:w="1350" w:type="dxa"/>
          </w:tcPr>
          <w:p w14:paraId="31CE6EF8" w14:textId="77777777" w:rsidR="007522E7" w:rsidRPr="007522E7" w:rsidRDefault="0075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Nej:</w:t>
            </w:r>
          </w:p>
        </w:tc>
      </w:tr>
      <w:tr w:rsidR="007522E7" w14:paraId="02948655" w14:textId="77777777" w:rsidTr="007522E7">
        <w:trPr>
          <w:trHeight w:val="690"/>
        </w:trPr>
        <w:tc>
          <w:tcPr>
            <w:tcW w:w="7425" w:type="dxa"/>
          </w:tcPr>
          <w:p w14:paraId="78A2EAD6" w14:textId="77777777" w:rsidR="007522E7" w:rsidRPr="007522E7" w:rsidRDefault="0075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Lægevidenskabelig embedseksamen</w:t>
            </w:r>
          </w:p>
        </w:tc>
        <w:tc>
          <w:tcPr>
            <w:tcW w:w="1245" w:type="dxa"/>
            <w:gridSpan w:val="2"/>
          </w:tcPr>
          <w:p w14:paraId="1D1805EF" w14:textId="77777777" w:rsidR="007522E7" w:rsidRPr="007522E7" w:rsidRDefault="007522E7" w:rsidP="0075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År:</w:t>
            </w:r>
          </w:p>
        </w:tc>
        <w:tc>
          <w:tcPr>
            <w:tcW w:w="1350" w:type="dxa"/>
          </w:tcPr>
          <w:p w14:paraId="3DA874C5" w14:textId="69965D19" w:rsidR="007522E7" w:rsidRPr="007522E7" w:rsidRDefault="007522E7" w:rsidP="007522E7">
            <w:pPr>
              <w:rPr>
                <w:sz w:val="28"/>
                <w:szCs w:val="28"/>
              </w:rPr>
            </w:pPr>
          </w:p>
        </w:tc>
      </w:tr>
      <w:tr w:rsidR="00195D61" w14:paraId="70CDD1AC" w14:textId="77777777" w:rsidTr="007522E7">
        <w:trPr>
          <w:trHeight w:val="594"/>
        </w:trPr>
        <w:tc>
          <w:tcPr>
            <w:tcW w:w="7425" w:type="dxa"/>
            <w:vMerge w:val="restart"/>
          </w:tcPr>
          <w:p w14:paraId="16F2196A" w14:textId="77777777" w:rsidR="00195D61" w:rsidRDefault="00195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Speciallæge i Kirurgi</w:t>
            </w:r>
          </w:p>
          <w:p w14:paraId="60C5A344" w14:textId="77777777" w:rsidR="00195D61" w:rsidRDefault="00195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Speciallæge i Kirurgisk Gastroenterologi</w:t>
            </w:r>
          </w:p>
          <w:p w14:paraId="19155B8C" w14:textId="77777777" w:rsidR="00195D61" w:rsidRDefault="00195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Speciallæge i Urologi</w:t>
            </w:r>
          </w:p>
          <w:p w14:paraId="6365B64A" w14:textId="77777777" w:rsidR="00195D61" w:rsidRPr="007522E7" w:rsidRDefault="00195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Ph.</w:t>
            </w:r>
            <w:r w:rsidR="006A63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</w:t>
            </w:r>
            <w:r w:rsidR="006A632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eller Dr. Med.</w:t>
            </w:r>
          </w:p>
        </w:tc>
        <w:tc>
          <w:tcPr>
            <w:tcW w:w="2595" w:type="dxa"/>
            <w:gridSpan w:val="3"/>
          </w:tcPr>
          <w:p w14:paraId="500F2A12" w14:textId="77777777" w:rsidR="00195D61" w:rsidRPr="007522E7" w:rsidRDefault="00195D61" w:rsidP="0075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År:</w:t>
            </w:r>
          </w:p>
        </w:tc>
      </w:tr>
      <w:tr w:rsidR="00195D61" w14:paraId="0A849429" w14:textId="77777777" w:rsidTr="007522E7">
        <w:trPr>
          <w:trHeight w:val="660"/>
        </w:trPr>
        <w:tc>
          <w:tcPr>
            <w:tcW w:w="7425" w:type="dxa"/>
            <w:vMerge/>
          </w:tcPr>
          <w:p w14:paraId="22F1AB39" w14:textId="77777777" w:rsidR="00195D61" w:rsidRDefault="00195D61">
            <w:pPr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3"/>
          </w:tcPr>
          <w:p w14:paraId="2C426760" w14:textId="77777777" w:rsidR="00195D61" w:rsidRDefault="00195D61" w:rsidP="0075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År:</w:t>
            </w:r>
          </w:p>
        </w:tc>
      </w:tr>
      <w:tr w:rsidR="00195D61" w14:paraId="20D2B541" w14:textId="77777777" w:rsidTr="00195D61">
        <w:trPr>
          <w:trHeight w:val="600"/>
        </w:trPr>
        <w:tc>
          <w:tcPr>
            <w:tcW w:w="7425" w:type="dxa"/>
            <w:vMerge/>
          </w:tcPr>
          <w:p w14:paraId="1B34AAE9" w14:textId="77777777" w:rsidR="00195D61" w:rsidRDefault="00195D61">
            <w:pPr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3"/>
          </w:tcPr>
          <w:p w14:paraId="4E8D6118" w14:textId="77777777" w:rsidR="00195D61" w:rsidRDefault="00195D61" w:rsidP="0075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År:</w:t>
            </w:r>
          </w:p>
        </w:tc>
      </w:tr>
      <w:tr w:rsidR="00195D61" w14:paraId="74F730CD" w14:textId="77777777" w:rsidTr="007522E7">
        <w:trPr>
          <w:trHeight w:val="480"/>
        </w:trPr>
        <w:tc>
          <w:tcPr>
            <w:tcW w:w="7425" w:type="dxa"/>
            <w:vMerge/>
          </w:tcPr>
          <w:p w14:paraId="4E8048CB" w14:textId="77777777" w:rsidR="00195D61" w:rsidRDefault="00195D61">
            <w:pPr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3"/>
          </w:tcPr>
          <w:p w14:paraId="2A7566D8" w14:textId="77777777" w:rsidR="00195D61" w:rsidRDefault="00195D61" w:rsidP="0075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År: </w:t>
            </w:r>
          </w:p>
        </w:tc>
      </w:tr>
      <w:tr w:rsidR="007522E7" w14:paraId="19E35D5C" w14:textId="77777777" w:rsidTr="007522E7">
        <w:trPr>
          <w:trHeight w:val="835"/>
        </w:trPr>
        <w:tc>
          <w:tcPr>
            <w:tcW w:w="10020" w:type="dxa"/>
            <w:gridSpan w:val="4"/>
            <w:tcBorders>
              <w:bottom w:val="single" w:sz="4" w:space="0" w:color="auto"/>
            </w:tcBorders>
          </w:tcPr>
          <w:p w14:paraId="4A181B7D" w14:textId="77777777" w:rsidR="007522E7" w:rsidRPr="007522E7" w:rsidRDefault="0075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Nuværende ansættelse</w:t>
            </w:r>
          </w:p>
        </w:tc>
      </w:tr>
      <w:tr w:rsidR="007522E7" w14:paraId="74D3752E" w14:textId="77777777" w:rsidTr="00195D61">
        <w:trPr>
          <w:trHeight w:val="4206"/>
        </w:trPr>
        <w:tc>
          <w:tcPr>
            <w:tcW w:w="10020" w:type="dxa"/>
            <w:gridSpan w:val="4"/>
            <w:tcBorders>
              <w:bottom w:val="single" w:sz="4" w:space="0" w:color="auto"/>
            </w:tcBorders>
          </w:tcPr>
          <w:p w14:paraId="428148D2" w14:textId="7B810AFF" w:rsidR="00195D61" w:rsidRDefault="00195D61" w:rsidP="00195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Kort </w:t>
            </w:r>
            <w:r w:rsidR="00A77F27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egrundelse for ansøgningen (</w:t>
            </w:r>
            <w:r w:rsidR="007522E7">
              <w:rPr>
                <w:sz w:val="28"/>
                <w:szCs w:val="28"/>
              </w:rPr>
              <w:t>evt. dokumentation vedlagt)</w:t>
            </w:r>
            <w:r>
              <w:rPr>
                <w:sz w:val="28"/>
                <w:szCs w:val="28"/>
              </w:rPr>
              <w:t>.</w:t>
            </w:r>
          </w:p>
        </w:tc>
      </w:tr>
      <w:tr w:rsidR="00195D61" w14:paraId="06818101" w14:textId="77777777" w:rsidTr="007522E7">
        <w:trPr>
          <w:trHeight w:val="600"/>
        </w:trPr>
        <w:tc>
          <w:tcPr>
            <w:tcW w:w="10020" w:type="dxa"/>
            <w:gridSpan w:val="4"/>
            <w:tcBorders>
              <w:bottom w:val="single" w:sz="4" w:space="0" w:color="auto"/>
            </w:tcBorders>
          </w:tcPr>
          <w:p w14:paraId="6F435E31" w14:textId="77777777" w:rsidR="00195D61" w:rsidRDefault="00195D61" w:rsidP="007522E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</w:tr>
      <w:tr w:rsidR="00195D61" w14:paraId="7A2B6B9E" w14:textId="77777777" w:rsidTr="00195D61">
        <w:trPr>
          <w:trHeight w:val="690"/>
        </w:trPr>
        <w:tc>
          <w:tcPr>
            <w:tcW w:w="7650" w:type="dxa"/>
            <w:gridSpan w:val="2"/>
          </w:tcPr>
          <w:p w14:paraId="313EB8F0" w14:textId="77777777" w:rsidR="00195D61" w:rsidRPr="007522E7" w:rsidRDefault="00195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 adresse:</w:t>
            </w:r>
          </w:p>
        </w:tc>
        <w:tc>
          <w:tcPr>
            <w:tcW w:w="2370" w:type="dxa"/>
            <w:gridSpan w:val="2"/>
          </w:tcPr>
          <w:p w14:paraId="4E49A428" w14:textId="0237B7D4" w:rsidR="00195D61" w:rsidRPr="007522E7" w:rsidRDefault="00A77F27" w:rsidP="00195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Tlf: </w:t>
            </w:r>
          </w:p>
        </w:tc>
      </w:tr>
      <w:tr w:rsidR="007522E7" w14:paraId="380FA38F" w14:textId="77777777" w:rsidTr="007522E7">
        <w:trPr>
          <w:trHeight w:val="675"/>
        </w:trPr>
        <w:tc>
          <w:tcPr>
            <w:tcW w:w="10020" w:type="dxa"/>
            <w:gridSpan w:val="4"/>
          </w:tcPr>
          <w:p w14:paraId="6ECC8B79" w14:textId="77777777" w:rsidR="007522E7" w:rsidRPr="00195D61" w:rsidRDefault="0019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Underskrift:</w:t>
            </w:r>
          </w:p>
        </w:tc>
      </w:tr>
    </w:tbl>
    <w:p w14:paraId="4B026F81" w14:textId="77777777" w:rsidR="00737B01" w:rsidRDefault="00737B01"/>
    <w:sectPr w:rsidR="00737B01" w:rsidSect="00737B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E7"/>
    <w:rsid w:val="000262C5"/>
    <w:rsid w:val="00195D61"/>
    <w:rsid w:val="0022465A"/>
    <w:rsid w:val="006A6321"/>
    <w:rsid w:val="00737B01"/>
    <w:rsid w:val="007522E7"/>
    <w:rsid w:val="00A65B4D"/>
    <w:rsid w:val="00A77F27"/>
    <w:rsid w:val="00C867A7"/>
    <w:rsid w:val="00F8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D9C8"/>
  <w15:docId w15:val="{2B8D5811-03C8-4702-803E-9E55EFAD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B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Steffen Rosenstock</cp:lastModifiedBy>
  <cp:revision>2</cp:revision>
  <dcterms:created xsi:type="dcterms:W3CDTF">2022-09-13T14:53:00Z</dcterms:created>
  <dcterms:modified xsi:type="dcterms:W3CDTF">2022-09-13T14:53:00Z</dcterms:modified>
</cp:coreProperties>
</file>